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44" w:rsidRPr="004715FF" w:rsidRDefault="00501644" w:rsidP="00501644">
      <w:pPr>
        <w:jc w:val="center"/>
      </w:pPr>
    </w:p>
    <w:p w:rsidR="00E602D5" w:rsidRDefault="00E602D5" w:rsidP="00E602D5">
      <w:pPr>
        <w:pStyle w:val="a3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0" cy="2390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6A" w:rsidRPr="00B510F5" w:rsidRDefault="0052186A" w:rsidP="0052186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0F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70FE6" w:rsidRPr="00DA7681" w:rsidRDefault="0052186A" w:rsidP="00570FE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0F5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B510F5" w:rsidRPr="00DA768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570FE6" w:rsidRPr="00DA7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644">
        <w:rPr>
          <w:rFonts w:ascii="Times New Roman" w:hAnsi="Times New Roman" w:cs="Times New Roman"/>
          <w:b/>
          <w:bCs/>
          <w:sz w:val="28"/>
          <w:szCs w:val="28"/>
        </w:rPr>
        <w:t>МОАУ «Лицей №1 г. Новотроицка Оренбургской области»</w:t>
      </w:r>
    </w:p>
    <w:p w:rsidR="00B510F5" w:rsidRPr="00DA7681" w:rsidRDefault="0052186A" w:rsidP="00B510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681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</w:p>
    <w:p w:rsidR="00B510F5" w:rsidRPr="00B510F5" w:rsidRDefault="00B510F5" w:rsidP="00B510F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186A" w:rsidRPr="00501644" w:rsidRDefault="0052186A" w:rsidP="006D4B0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4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bookmarkStart w:id="0" w:name="_GoBack"/>
      <w:bookmarkEnd w:id="0"/>
    </w:p>
    <w:p w:rsidR="003F5CC2" w:rsidRPr="00B510F5" w:rsidRDefault="003F5CC2" w:rsidP="003F5C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2186A" w:rsidRPr="00B510F5" w:rsidRDefault="0052186A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570FE6">
        <w:rPr>
          <w:rFonts w:ascii="Times New Roman" w:hAnsi="Times New Roman" w:cs="Times New Roman"/>
          <w:sz w:val="28"/>
          <w:szCs w:val="28"/>
        </w:rPr>
        <w:t>работников</w:t>
      </w:r>
      <w:r w:rsidRPr="00B510F5">
        <w:rPr>
          <w:rFonts w:ascii="Times New Roman" w:hAnsi="Times New Roman" w:cs="Times New Roman"/>
          <w:sz w:val="28"/>
          <w:szCs w:val="28"/>
        </w:rPr>
        <w:t xml:space="preserve"> </w:t>
      </w:r>
      <w:r w:rsidR="00570FE6">
        <w:rPr>
          <w:rFonts w:ascii="Times New Roman" w:hAnsi="Times New Roman" w:cs="Times New Roman"/>
          <w:sz w:val="28"/>
          <w:szCs w:val="28"/>
        </w:rPr>
        <w:t xml:space="preserve">МОАУ </w:t>
      </w:r>
      <w:r w:rsidR="00501644">
        <w:rPr>
          <w:rFonts w:ascii="Times New Roman" w:hAnsi="Times New Roman" w:cs="Times New Roman"/>
          <w:sz w:val="28"/>
          <w:szCs w:val="28"/>
        </w:rPr>
        <w:t>«Лицей №1 г. Новотроицка Оренбургской области»</w:t>
      </w:r>
      <w:r w:rsidR="00570FE6">
        <w:rPr>
          <w:rFonts w:ascii="Times New Roman" w:hAnsi="Times New Roman" w:cs="Times New Roman"/>
          <w:sz w:val="28"/>
          <w:szCs w:val="28"/>
        </w:rPr>
        <w:t xml:space="preserve"> </w:t>
      </w:r>
      <w:r w:rsidRPr="00B510F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комиссия). </w:t>
      </w:r>
    </w:p>
    <w:p w:rsidR="0052186A" w:rsidRPr="00B510F5" w:rsidRDefault="0052186A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иных исполнительных органов государственной власти и настоящим Положением.</w:t>
      </w:r>
    </w:p>
    <w:p w:rsidR="0052186A" w:rsidRPr="00B510F5" w:rsidRDefault="0052186A" w:rsidP="0052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 xml:space="preserve"> </w:t>
      </w:r>
      <w:r w:rsidR="003F5CC2">
        <w:rPr>
          <w:rFonts w:ascii="Times New Roman" w:hAnsi="Times New Roman" w:cs="Times New Roman"/>
          <w:sz w:val="28"/>
          <w:szCs w:val="28"/>
        </w:rPr>
        <w:tab/>
      </w:r>
      <w:r w:rsidRPr="00B510F5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является: </w:t>
      </w:r>
    </w:p>
    <w:p w:rsidR="0052186A" w:rsidRPr="00B510F5" w:rsidRDefault="0052186A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 xml:space="preserve">а) обеспечение соблюдения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Pr="00B510F5">
        <w:rPr>
          <w:rFonts w:ascii="Times New Roman" w:hAnsi="Times New Roman" w:cs="Times New Roman"/>
          <w:sz w:val="28"/>
          <w:szCs w:val="28"/>
        </w:rPr>
        <w:t>ами образовательного учреждения</w:t>
      </w:r>
      <w:r w:rsidR="003F5CC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70FE6">
        <w:rPr>
          <w:rFonts w:ascii="Times New Roman" w:hAnsi="Times New Roman" w:cs="Times New Roman"/>
          <w:sz w:val="28"/>
          <w:szCs w:val="28"/>
        </w:rPr>
        <w:t>работники</w:t>
      </w:r>
      <w:r w:rsidR="003F5CC2">
        <w:rPr>
          <w:rFonts w:ascii="Times New Roman" w:hAnsi="Times New Roman" w:cs="Times New Roman"/>
          <w:sz w:val="28"/>
          <w:szCs w:val="28"/>
        </w:rPr>
        <w:t>)</w:t>
      </w:r>
      <w:r w:rsidRPr="00B510F5"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</w:t>
      </w:r>
      <w:r w:rsidR="00570F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10F5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(далее - Федеральный закон </w:t>
      </w:r>
      <w:r w:rsidR="00570F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10F5">
        <w:rPr>
          <w:rFonts w:ascii="Times New Roman" w:hAnsi="Times New Roman" w:cs="Times New Roman"/>
          <w:sz w:val="28"/>
          <w:szCs w:val="28"/>
        </w:rPr>
        <w:t>«О противодействии коррупции»), другими федеральными законами;</w:t>
      </w:r>
    </w:p>
    <w:p w:rsidR="003F5CC2" w:rsidRDefault="0052186A" w:rsidP="00E045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 xml:space="preserve"> б) осуществление в образовательном учреждении мер по предупреждению коррупции. </w:t>
      </w:r>
    </w:p>
    <w:p w:rsidR="00501644" w:rsidRPr="00B510F5" w:rsidRDefault="00501644" w:rsidP="00E045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86A" w:rsidRPr="00501644" w:rsidRDefault="0052186A" w:rsidP="003F5C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44">
        <w:rPr>
          <w:rFonts w:ascii="Times New Roman" w:hAnsi="Times New Roman" w:cs="Times New Roman"/>
          <w:b/>
          <w:bCs/>
          <w:sz w:val="28"/>
          <w:szCs w:val="28"/>
        </w:rPr>
        <w:t>Порядок образования Комиссии</w:t>
      </w:r>
    </w:p>
    <w:p w:rsidR="003F5CC2" w:rsidRPr="00B510F5" w:rsidRDefault="003F5CC2" w:rsidP="003F5CC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2186A" w:rsidRPr="00B510F5" w:rsidRDefault="0052186A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>4. Комиссия образуется приказом директора школы. Указанным актом утвержда</w:t>
      </w:r>
      <w:r w:rsidR="003F5CC2" w:rsidRPr="00A10C0B">
        <w:rPr>
          <w:rFonts w:ascii="Times New Roman" w:hAnsi="Times New Roman" w:cs="Times New Roman"/>
          <w:sz w:val="28"/>
          <w:szCs w:val="28"/>
        </w:rPr>
        <w:t>е</w:t>
      </w:r>
      <w:r w:rsidRPr="00B510F5">
        <w:rPr>
          <w:rFonts w:ascii="Times New Roman" w:hAnsi="Times New Roman" w:cs="Times New Roman"/>
          <w:sz w:val="28"/>
          <w:szCs w:val="28"/>
        </w:rPr>
        <w:t xml:space="preserve">тся состав Комиссии. </w:t>
      </w:r>
    </w:p>
    <w:p w:rsidR="0052186A" w:rsidRDefault="0052186A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 xml:space="preserve">5.В состав комиссии входят председатель Комиссии, его заместитель, назначаемый директором школы из числа членов Комиссии, 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</w:t>
      </w:r>
    </w:p>
    <w:p w:rsidR="00E13DC5" w:rsidRPr="00DA7681" w:rsidRDefault="00E13DC5" w:rsidP="00E13DC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lastRenderedPageBreak/>
        <w:t>6. В</w:t>
      </w:r>
      <w:r w:rsidRPr="00DA768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заседаниях</w:t>
      </w:r>
      <w:r w:rsidRPr="00DA768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Комиссии</w:t>
      </w:r>
      <w:r w:rsidRPr="00DA768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с</w:t>
      </w:r>
      <w:r w:rsidRPr="00DA76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правом</w:t>
      </w:r>
      <w:r w:rsidRPr="00DA76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совещательного</w:t>
      </w:r>
      <w:r w:rsidRPr="00DA76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голоса</w:t>
      </w:r>
      <w:r w:rsidRPr="00DA76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участвуют:</w:t>
      </w:r>
    </w:p>
    <w:p w:rsidR="00E13DC5" w:rsidRPr="00DA7681" w:rsidRDefault="00E13DC5" w:rsidP="00E13DC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а, в отношении которого Комиссией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рассматривается вопрос о соблюдении требований к служебному поведению и (или)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требований</w:t>
      </w:r>
      <w:r w:rsidRPr="00DA768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об</w:t>
      </w:r>
      <w:r w:rsidRPr="00DA768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урегулировании</w:t>
      </w:r>
      <w:r w:rsidRPr="00DA768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конфликта</w:t>
      </w:r>
      <w:r w:rsidRPr="00DA768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интересов;</w:t>
      </w:r>
    </w:p>
    <w:p w:rsidR="00E13DC5" w:rsidRPr="00DA7681" w:rsidRDefault="00E13DC5" w:rsidP="00E13DC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б)</w:t>
      </w:r>
      <w:r w:rsidRPr="00DA768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представитель</w:t>
      </w:r>
      <w:r w:rsidRPr="00DA768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а,</w:t>
      </w:r>
      <w:r w:rsidRPr="00DA768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в</w:t>
      </w:r>
      <w:r w:rsidRPr="00DA768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отношении</w:t>
      </w:r>
      <w:r w:rsidRPr="00DA768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которого</w:t>
      </w:r>
      <w:r w:rsidRPr="00DA768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Комиссией</w:t>
      </w:r>
      <w:r w:rsidRPr="00DA768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рассматривается вопрос о соблюдении требований к служебному поведению и (или) требований об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урегулировании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конфликта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интересов,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-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по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решению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председателя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Комиссии,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принимаемому в каждом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конкретном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случае отдельно,</w:t>
      </w:r>
      <w:r w:rsidRPr="00DA768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не менее чем за три дня до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дня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заседания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Комиссии,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на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основании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ходатайства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а,</w:t>
      </w:r>
      <w:r w:rsidRPr="00DA768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в</w:t>
      </w:r>
      <w:r w:rsidRPr="00DA768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отношении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которого</w:t>
      </w:r>
      <w:r w:rsidRPr="00DA768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Комиссией</w:t>
      </w:r>
      <w:r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DA768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этот</w:t>
      </w:r>
      <w:r w:rsidRPr="00DA768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вопрос,</w:t>
      </w:r>
      <w:r w:rsidRPr="00DA768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или</w:t>
      </w:r>
      <w:r w:rsidRPr="00DA76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любого</w:t>
      </w:r>
      <w:r w:rsidRPr="00DA768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члена</w:t>
      </w:r>
      <w:r w:rsidRPr="00DA76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681">
        <w:rPr>
          <w:rFonts w:ascii="Times New Roman" w:hAnsi="Times New Roman" w:cs="Times New Roman"/>
          <w:sz w:val="28"/>
          <w:szCs w:val="28"/>
        </w:rPr>
        <w:t>Комиссии.</w:t>
      </w:r>
    </w:p>
    <w:p w:rsidR="0052186A" w:rsidRPr="00B510F5" w:rsidRDefault="00E13DC5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186A" w:rsidRPr="00B510F5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</w:t>
      </w:r>
    </w:p>
    <w:p w:rsidR="003F5CC2" w:rsidRDefault="00E13DC5" w:rsidP="00E045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2186A" w:rsidRPr="00501644" w:rsidRDefault="0052186A" w:rsidP="003F5C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44">
        <w:rPr>
          <w:rFonts w:ascii="Times New Roman" w:hAnsi="Times New Roman" w:cs="Times New Roman"/>
          <w:b/>
          <w:bCs/>
          <w:sz w:val="28"/>
          <w:szCs w:val="28"/>
        </w:rPr>
        <w:t>Порядок работы Комиссии</w:t>
      </w:r>
    </w:p>
    <w:p w:rsidR="003F5CC2" w:rsidRPr="00B510F5" w:rsidRDefault="003F5CC2" w:rsidP="003F5C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2186A" w:rsidRPr="00B510F5" w:rsidRDefault="00E13DC5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186A" w:rsidRPr="00B510F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52186A" w:rsidRPr="00DA7681" w:rsidRDefault="00B510F5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 xml:space="preserve">а) </w:t>
      </w:r>
      <w:r w:rsidR="00E13DC5" w:rsidRPr="00DA7681">
        <w:rPr>
          <w:rFonts w:ascii="Times New Roman" w:hAnsi="Times New Roman" w:cs="Times New Roman"/>
          <w:sz w:val="28"/>
          <w:szCs w:val="28"/>
        </w:rPr>
        <w:t>рассмотрение</w:t>
      </w:r>
      <w:r w:rsidR="00E13DC5"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3DC5" w:rsidRPr="00DA7681">
        <w:rPr>
          <w:rFonts w:ascii="Times New Roman" w:hAnsi="Times New Roman" w:cs="Times New Roman"/>
          <w:sz w:val="28"/>
          <w:szCs w:val="28"/>
        </w:rPr>
        <w:t>вопроса</w:t>
      </w:r>
      <w:r w:rsidR="00E13DC5"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3DC5" w:rsidRPr="00DA7681">
        <w:rPr>
          <w:rFonts w:ascii="Times New Roman" w:hAnsi="Times New Roman" w:cs="Times New Roman"/>
          <w:sz w:val="28"/>
          <w:szCs w:val="28"/>
        </w:rPr>
        <w:t>о</w:t>
      </w:r>
      <w:r w:rsidR="00E13DC5"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3DC5" w:rsidRPr="00DA7681">
        <w:rPr>
          <w:rFonts w:ascii="Times New Roman" w:hAnsi="Times New Roman" w:cs="Times New Roman"/>
          <w:sz w:val="28"/>
          <w:szCs w:val="28"/>
        </w:rPr>
        <w:t>представлении</w:t>
      </w:r>
      <w:r w:rsidR="00E13DC5"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3DC5" w:rsidRPr="00DA7681">
        <w:rPr>
          <w:rFonts w:ascii="Times New Roman" w:hAnsi="Times New Roman" w:cs="Times New Roman"/>
          <w:sz w:val="28"/>
          <w:szCs w:val="28"/>
        </w:rPr>
        <w:t>работником</w:t>
      </w:r>
      <w:r w:rsidR="00E13DC5" w:rsidRPr="00DA76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3DC5" w:rsidRPr="00DA7681">
        <w:rPr>
          <w:rFonts w:ascii="Times New Roman" w:hAnsi="Times New Roman" w:cs="Times New Roman"/>
          <w:sz w:val="28"/>
          <w:szCs w:val="28"/>
        </w:rPr>
        <w:t>недостоверных или неполных сведений;</w:t>
      </w:r>
    </w:p>
    <w:p w:rsidR="001C7EC0" w:rsidRPr="00B510F5" w:rsidRDefault="0052186A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 xml:space="preserve">б) заявление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3F5CC2">
        <w:rPr>
          <w:rFonts w:ascii="Times New Roman" w:hAnsi="Times New Roman" w:cs="Times New Roman"/>
          <w:sz w:val="28"/>
          <w:szCs w:val="28"/>
        </w:rPr>
        <w:t>а</w:t>
      </w:r>
      <w:r w:rsidRPr="00B510F5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D2AA3" w:rsidRDefault="0052186A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>в) пред</w:t>
      </w:r>
      <w:r w:rsidR="001C7EC0" w:rsidRPr="00B510F5">
        <w:rPr>
          <w:rFonts w:ascii="Times New Roman" w:hAnsi="Times New Roman" w:cs="Times New Roman"/>
          <w:sz w:val="28"/>
          <w:szCs w:val="28"/>
        </w:rPr>
        <w:t>ставление директора школы</w:t>
      </w:r>
      <w:r w:rsidRPr="00B510F5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</w:t>
      </w:r>
      <w:r w:rsidR="001C7EC0" w:rsidRPr="00B510F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1C7EC0" w:rsidRPr="00B510F5">
        <w:rPr>
          <w:rFonts w:ascii="Times New Roman" w:hAnsi="Times New Roman" w:cs="Times New Roman"/>
          <w:sz w:val="28"/>
          <w:szCs w:val="28"/>
        </w:rPr>
        <w:t xml:space="preserve">ом </w:t>
      </w:r>
      <w:r w:rsidRPr="00B510F5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(или), требований об урегулировании конфликта интересов л</w:t>
      </w:r>
      <w:r w:rsidR="001C7EC0" w:rsidRPr="00B510F5">
        <w:rPr>
          <w:rFonts w:ascii="Times New Roman" w:hAnsi="Times New Roman" w:cs="Times New Roman"/>
          <w:sz w:val="28"/>
          <w:szCs w:val="28"/>
        </w:rPr>
        <w:t>ибо осуществления в образовательном учреждении</w:t>
      </w:r>
      <w:r w:rsidRPr="00B510F5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</w:t>
      </w:r>
      <w:r w:rsidR="00ED2AA3">
        <w:rPr>
          <w:rFonts w:ascii="Times New Roman" w:hAnsi="Times New Roman" w:cs="Times New Roman"/>
          <w:sz w:val="28"/>
          <w:szCs w:val="28"/>
        </w:rPr>
        <w:t>;</w:t>
      </w:r>
    </w:p>
    <w:p w:rsidR="001C7EC0" w:rsidRPr="00DA7681" w:rsidRDefault="00ED2AA3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г)</w:t>
      </w:r>
      <w:r w:rsidR="003D35F1" w:rsidRPr="00DA7681">
        <w:rPr>
          <w:rFonts w:ascii="Times New Roman" w:hAnsi="Times New Roman" w:cs="Times New Roman"/>
          <w:sz w:val="28"/>
          <w:szCs w:val="28"/>
        </w:rPr>
        <w:t> </w:t>
      </w:r>
      <w:r w:rsidRPr="00DA7681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а</w:t>
      </w:r>
      <w:r w:rsidRPr="00DA7681">
        <w:rPr>
          <w:rFonts w:ascii="Times New Roman" w:eastAsia="Calibri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13DC5" w:rsidRPr="00DA7681">
        <w:rPr>
          <w:rFonts w:ascii="Times New Roman" w:hAnsi="Times New Roman" w:cs="Times New Roman"/>
          <w:sz w:val="28"/>
          <w:szCs w:val="28"/>
        </w:rPr>
        <w:t>.</w:t>
      </w:r>
    </w:p>
    <w:p w:rsidR="00E13DC5" w:rsidRDefault="001C7EC0" w:rsidP="00E13D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>1</w:t>
      </w:r>
      <w:r w:rsidR="00D24D79">
        <w:rPr>
          <w:rFonts w:ascii="Times New Roman" w:hAnsi="Times New Roman" w:cs="Times New Roman"/>
          <w:sz w:val="28"/>
          <w:szCs w:val="28"/>
        </w:rPr>
        <w:t>0</w:t>
      </w:r>
      <w:r w:rsidR="0052186A" w:rsidRPr="00B510F5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настоящим</w:t>
      </w:r>
      <w:r w:rsidRPr="00B510F5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, </w:t>
      </w:r>
      <w:r w:rsidRPr="00B510F5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52186A" w:rsidRPr="00B510F5">
        <w:rPr>
          <w:rFonts w:ascii="Times New Roman" w:hAnsi="Times New Roman" w:cs="Times New Roman"/>
          <w:sz w:val="28"/>
          <w:szCs w:val="28"/>
        </w:rPr>
        <w:t>содержащей основания для</w:t>
      </w:r>
      <w:r w:rsidR="00E13DC5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Комиссии:</w:t>
      </w:r>
    </w:p>
    <w:p w:rsidR="00E13DC5" w:rsidRDefault="00E13DC5" w:rsidP="00E13D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2186A" w:rsidRPr="00B510F5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Комиссии, которая не может быть назначена позднее 20 дней со дня поступления указанной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C0" w:rsidRPr="00B510F5" w:rsidRDefault="0052186A" w:rsidP="00E13D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F5">
        <w:rPr>
          <w:rFonts w:ascii="Times New Roman" w:hAnsi="Times New Roman" w:cs="Times New Roman"/>
          <w:sz w:val="28"/>
          <w:szCs w:val="28"/>
        </w:rPr>
        <w:t>б)</w:t>
      </w:r>
      <w:r w:rsidR="001C7EC0" w:rsidRPr="00B510F5">
        <w:rPr>
          <w:rFonts w:ascii="Times New Roman" w:hAnsi="Times New Roman" w:cs="Times New Roman"/>
          <w:sz w:val="28"/>
          <w:szCs w:val="28"/>
        </w:rPr>
        <w:t xml:space="preserve"> организует ознакомление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1C7EC0" w:rsidRPr="00B510F5">
        <w:rPr>
          <w:rFonts w:ascii="Times New Roman" w:hAnsi="Times New Roman" w:cs="Times New Roman"/>
          <w:sz w:val="28"/>
          <w:szCs w:val="28"/>
        </w:rPr>
        <w:t>а</w:t>
      </w:r>
      <w:r w:rsidRPr="00B510F5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</w:t>
      </w:r>
      <w:r w:rsidR="001C7EC0" w:rsidRPr="00B510F5">
        <w:rPr>
          <w:rFonts w:ascii="Times New Roman" w:hAnsi="Times New Roman" w:cs="Times New Roman"/>
          <w:sz w:val="28"/>
          <w:szCs w:val="28"/>
        </w:rPr>
        <w:t xml:space="preserve">и, с информацией </w:t>
      </w:r>
      <w:r w:rsidRPr="00B510F5">
        <w:rPr>
          <w:rFonts w:ascii="Times New Roman" w:hAnsi="Times New Roman" w:cs="Times New Roman"/>
          <w:sz w:val="28"/>
          <w:szCs w:val="28"/>
        </w:rPr>
        <w:t xml:space="preserve">и с результатами ее проверки; </w:t>
      </w:r>
    </w:p>
    <w:p w:rsidR="006D4B02" w:rsidRPr="00DA7681" w:rsidRDefault="006D4B02" w:rsidP="006D4B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D4B02" w:rsidRPr="00DA7681" w:rsidRDefault="006D4B02" w:rsidP="006D4B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lastRenderedPageBreak/>
        <w:t xml:space="preserve">10.1. Уведомление, указанное в подпункте «г» пункта </w:t>
      </w:r>
      <w:r w:rsidR="00570FE6" w:rsidRPr="00DA7681">
        <w:rPr>
          <w:rFonts w:ascii="Times New Roman" w:hAnsi="Times New Roman" w:cs="Times New Roman"/>
          <w:sz w:val="28"/>
          <w:szCs w:val="28"/>
        </w:rPr>
        <w:t>9</w:t>
      </w:r>
      <w:r w:rsidRPr="00DA768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570FE6" w:rsidRPr="00DA7681">
        <w:rPr>
          <w:rFonts w:ascii="Times New Roman" w:hAnsi="Times New Roman" w:cs="Times New Roman"/>
          <w:sz w:val="28"/>
          <w:szCs w:val="28"/>
        </w:rPr>
        <w:t>должностным лицом, ответственным за профилактику коррупционных и иных правонарушений в учреждении</w:t>
      </w:r>
      <w:r w:rsidRPr="00DA7681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уведомления.</w:t>
      </w:r>
    </w:p>
    <w:p w:rsidR="006D4B02" w:rsidRPr="00DA7681" w:rsidRDefault="006D4B02" w:rsidP="006D4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10.2. При подготовке мотивированного заключения по результатам рассмотрения уведомлений, указанных в подпункте «г» пункта 9, должностное лицо, ответственное за профилактику коррупционных и иных правонарушений в учреждении имеет право проводить собеседование с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ом,  представившим уведомление, получать от него письменные пояснения, а представителя нанимателя (работодателя),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C7EC0" w:rsidRPr="00B510F5" w:rsidRDefault="00E13DC5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4D79">
        <w:rPr>
          <w:rFonts w:ascii="Times New Roman" w:hAnsi="Times New Roman" w:cs="Times New Roman"/>
          <w:sz w:val="28"/>
          <w:szCs w:val="28"/>
        </w:rPr>
        <w:t>1</w:t>
      </w:r>
      <w:r w:rsidR="003F5CC2">
        <w:rPr>
          <w:rFonts w:ascii="Times New Roman" w:hAnsi="Times New Roman" w:cs="Times New Roman"/>
          <w:sz w:val="28"/>
          <w:szCs w:val="28"/>
        </w:rPr>
        <w:t>. 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Заседание Комиссии, как правило, проводится в присутствии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1C7EC0" w:rsidRPr="00B510F5">
        <w:rPr>
          <w:rFonts w:ascii="Times New Roman" w:hAnsi="Times New Roman" w:cs="Times New Roman"/>
          <w:sz w:val="28"/>
          <w:szCs w:val="28"/>
        </w:rPr>
        <w:t>а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3F5CC2">
        <w:rPr>
          <w:rFonts w:ascii="Times New Roman" w:hAnsi="Times New Roman" w:cs="Times New Roman"/>
          <w:sz w:val="28"/>
          <w:szCs w:val="28"/>
        </w:rPr>
        <w:t>которого рассматривается вопрос.</w:t>
      </w:r>
    </w:p>
    <w:p w:rsidR="001C7EC0" w:rsidRPr="00B510F5" w:rsidRDefault="00D24D79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B510F5" w:rsidRPr="00B510F5">
        <w:rPr>
          <w:rFonts w:ascii="Times New Roman" w:hAnsi="Times New Roman" w:cs="Times New Roman"/>
          <w:sz w:val="28"/>
          <w:szCs w:val="28"/>
        </w:rPr>
        <w:t>а в случае, если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гражданин, намеревающиеся лично присутствовать на заседании Комиссии и надлежащим образом извещен</w:t>
      </w:r>
      <w:r w:rsidR="001C7EC0" w:rsidRPr="00B510F5">
        <w:rPr>
          <w:rFonts w:ascii="Times New Roman" w:hAnsi="Times New Roman" w:cs="Times New Roman"/>
          <w:sz w:val="28"/>
          <w:szCs w:val="28"/>
        </w:rPr>
        <w:t>ный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о времени и </w:t>
      </w:r>
      <w:r w:rsidR="001C7EC0" w:rsidRPr="00B510F5">
        <w:rPr>
          <w:rFonts w:ascii="Times New Roman" w:hAnsi="Times New Roman" w:cs="Times New Roman"/>
          <w:sz w:val="28"/>
          <w:szCs w:val="28"/>
        </w:rPr>
        <w:t>месте его проведения, не явился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на заседание Комиссии. </w:t>
      </w:r>
    </w:p>
    <w:p w:rsidR="001C7EC0" w:rsidRPr="00B510F5" w:rsidRDefault="00D24D79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ED2AA3" w:rsidRPr="00DA7681" w:rsidRDefault="00D24D79" w:rsidP="00ED2A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14</w:t>
      </w:r>
      <w:r w:rsidR="00ED2AA3" w:rsidRPr="00DA7681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а пункта 9 Комиссия принимает одно из следующих решений:</w:t>
      </w:r>
    </w:p>
    <w:p w:rsidR="00ED2AA3" w:rsidRPr="00DA7681" w:rsidRDefault="00ED2AA3" w:rsidP="00ED2A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а) установить что сведения, представленные работником, являются достоверными и полными;</w:t>
      </w:r>
    </w:p>
    <w:p w:rsidR="00ED2AA3" w:rsidRPr="00DA7681" w:rsidRDefault="00ED2AA3" w:rsidP="00ED2A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работником, являются недостоверными и (или) неполными. В этом случае Комиссия рекомендует руководителю Учреждения применить к работнику дисциплинарное взыскание.</w:t>
      </w:r>
    </w:p>
    <w:p w:rsidR="00ED2AA3" w:rsidRPr="00DA7681" w:rsidRDefault="00D24D79" w:rsidP="00ED2A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15</w:t>
      </w:r>
      <w:r w:rsidR="00ED2AA3" w:rsidRPr="00DA7681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б пункта 9 Комиссия принимает одно из следующих решений:</w:t>
      </w:r>
    </w:p>
    <w:p w:rsidR="006D4B02" w:rsidRPr="00DA7681" w:rsidRDefault="006D4B02" w:rsidP="006D4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D4B02" w:rsidRPr="00DA7681" w:rsidRDefault="006D4B02" w:rsidP="006D4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 xml:space="preserve">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у принять меры по представлению указанных сведений.</w:t>
      </w:r>
    </w:p>
    <w:p w:rsidR="001C7EC0" w:rsidRPr="00DA7681" w:rsidRDefault="00D24D79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16</w:t>
      </w:r>
      <w:r w:rsidR="001C7EC0" w:rsidRPr="00DA7681">
        <w:rPr>
          <w:rFonts w:ascii="Times New Roman" w:hAnsi="Times New Roman" w:cs="Times New Roman"/>
          <w:sz w:val="28"/>
          <w:szCs w:val="28"/>
        </w:rPr>
        <w:t>.</w:t>
      </w:r>
      <w:r w:rsidR="00ED2AA3" w:rsidRPr="00DA7681">
        <w:rPr>
          <w:rFonts w:ascii="Times New Roman" w:hAnsi="Times New Roman" w:cs="Times New Roman"/>
          <w:sz w:val="28"/>
          <w:szCs w:val="28"/>
        </w:rPr>
        <w:t xml:space="preserve"> </w:t>
      </w:r>
      <w:r w:rsidR="0052186A" w:rsidRPr="00DA7681">
        <w:rPr>
          <w:rFonts w:ascii="Times New Roman" w:hAnsi="Times New Roman" w:cs="Times New Roman"/>
          <w:sz w:val="28"/>
          <w:szCs w:val="28"/>
        </w:rPr>
        <w:t>По итогам рассмотрения вопроса</w:t>
      </w:r>
      <w:r w:rsidR="00ED2AA3" w:rsidRPr="00DA7681">
        <w:rPr>
          <w:rFonts w:ascii="Times New Roman" w:hAnsi="Times New Roman" w:cs="Times New Roman"/>
          <w:sz w:val="28"/>
          <w:szCs w:val="28"/>
        </w:rPr>
        <w:t xml:space="preserve">, указанного в подпункте </w:t>
      </w:r>
      <w:proofErr w:type="gramStart"/>
      <w:r w:rsidR="00ED2AA3" w:rsidRPr="00DA76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2AA3" w:rsidRPr="00DA7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AA3" w:rsidRPr="00DA7681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ED2AA3" w:rsidRPr="00DA7681">
        <w:rPr>
          <w:rFonts w:ascii="Times New Roman" w:hAnsi="Times New Roman" w:cs="Times New Roman"/>
          <w:sz w:val="28"/>
          <w:szCs w:val="28"/>
        </w:rPr>
        <w:t xml:space="preserve"> 9</w:t>
      </w:r>
      <w:r w:rsidR="0052186A" w:rsidRPr="00DA7681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1C7EC0" w:rsidRPr="00DA7681" w:rsidRDefault="001C7EC0" w:rsidP="0052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 </w:t>
      </w:r>
      <w:r w:rsidR="003F5CC2" w:rsidRPr="00DA7681">
        <w:rPr>
          <w:rFonts w:ascii="Times New Roman" w:hAnsi="Times New Roman" w:cs="Times New Roman"/>
          <w:sz w:val="28"/>
          <w:szCs w:val="28"/>
        </w:rPr>
        <w:tab/>
      </w:r>
      <w:r w:rsidRPr="00DA7681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="0052186A" w:rsidRPr="00DA7681">
        <w:rPr>
          <w:rFonts w:ascii="Times New Roman" w:hAnsi="Times New Roman" w:cs="Times New Roman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D24D79" w:rsidRPr="00DA7681" w:rsidRDefault="0052186A" w:rsidP="00D24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5CC2" w:rsidRPr="00DA7681">
        <w:rPr>
          <w:rFonts w:ascii="Times New Roman" w:hAnsi="Times New Roman" w:cs="Times New Roman"/>
          <w:sz w:val="28"/>
          <w:szCs w:val="28"/>
        </w:rPr>
        <w:tab/>
      </w:r>
      <w:r w:rsidRPr="00DA7681">
        <w:rPr>
          <w:rFonts w:ascii="Times New Roman" w:hAnsi="Times New Roman" w:cs="Times New Roman"/>
          <w:sz w:val="28"/>
          <w:szCs w:val="28"/>
        </w:rPr>
        <w:t>б) устан</w:t>
      </w:r>
      <w:r w:rsidR="001C7EC0" w:rsidRPr="00DA7681">
        <w:rPr>
          <w:rFonts w:ascii="Times New Roman" w:hAnsi="Times New Roman" w:cs="Times New Roman"/>
          <w:sz w:val="28"/>
          <w:szCs w:val="28"/>
        </w:rPr>
        <w:t xml:space="preserve">овить, что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 xml:space="preserve"> не соблюдал требования к служебному поведению и (или) требования об урегулировании конфликта интересов. В этом сл</w:t>
      </w:r>
      <w:r w:rsidR="00022D72" w:rsidRPr="00DA7681">
        <w:rPr>
          <w:rFonts w:ascii="Times New Roman" w:hAnsi="Times New Roman" w:cs="Times New Roman"/>
          <w:sz w:val="28"/>
          <w:szCs w:val="28"/>
        </w:rPr>
        <w:t xml:space="preserve">учае Комиссия рекомендует директору школы указать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="00022D72" w:rsidRPr="00DA7681">
        <w:rPr>
          <w:rFonts w:ascii="Times New Roman" w:hAnsi="Times New Roman" w:cs="Times New Roman"/>
          <w:sz w:val="28"/>
          <w:szCs w:val="28"/>
        </w:rPr>
        <w:t>у</w:t>
      </w:r>
      <w:r w:rsidRPr="00DA7681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</w:t>
      </w:r>
      <w:r w:rsidR="00022D72" w:rsidRPr="00DA7681">
        <w:rPr>
          <w:rFonts w:ascii="Times New Roman" w:hAnsi="Times New Roman" w:cs="Times New Roman"/>
          <w:sz w:val="28"/>
          <w:szCs w:val="28"/>
        </w:rPr>
        <w:t xml:space="preserve">тересов либо применить к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="00022D72" w:rsidRPr="00DA7681">
        <w:rPr>
          <w:rFonts w:ascii="Times New Roman" w:hAnsi="Times New Roman" w:cs="Times New Roman"/>
          <w:sz w:val="28"/>
          <w:szCs w:val="28"/>
        </w:rPr>
        <w:t>у</w:t>
      </w:r>
      <w:r w:rsidRPr="00DA7681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 </w:t>
      </w:r>
    </w:p>
    <w:p w:rsidR="006D4B02" w:rsidRPr="00DA7681" w:rsidRDefault="006D4B02" w:rsidP="006D4B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>17. По итогам рассмотрения вопроса, указанного в подпункте г пункта 9 Комиссия принимает одно из следующих решений:</w:t>
      </w:r>
    </w:p>
    <w:p w:rsidR="006D4B02" w:rsidRPr="00DA7681" w:rsidRDefault="006D4B02" w:rsidP="006D4B0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а) признать, что при исполнении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ом должностных обязанностей конфликт интересов отсутствует;</w:t>
      </w:r>
    </w:p>
    <w:p w:rsidR="006D4B02" w:rsidRPr="00DA7681" w:rsidRDefault="006D4B02" w:rsidP="006D4B0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2) признать, что при исполнении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 xml:space="preserve">ом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6D4B02" w:rsidRPr="00DA7681" w:rsidRDefault="006D4B02" w:rsidP="006D4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81">
        <w:rPr>
          <w:rFonts w:ascii="Times New Roman" w:hAnsi="Times New Roman" w:cs="Times New Roman"/>
          <w:sz w:val="28"/>
          <w:szCs w:val="28"/>
        </w:rPr>
        <w:t xml:space="preserve">3) признать, что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представителю нанимателя (работодателя) применить к </w:t>
      </w:r>
      <w:r w:rsidR="00570FE6" w:rsidRPr="00DA7681">
        <w:rPr>
          <w:rFonts w:ascii="Times New Roman" w:hAnsi="Times New Roman" w:cs="Times New Roman"/>
          <w:sz w:val="28"/>
          <w:szCs w:val="28"/>
        </w:rPr>
        <w:t>работник</w:t>
      </w:r>
      <w:r w:rsidRPr="00DA7681">
        <w:rPr>
          <w:rFonts w:ascii="Times New Roman" w:hAnsi="Times New Roman" w:cs="Times New Roman"/>
          <w:sz w:val="28"/>
          <w:szCs w:val="28"/>
        </w:rPr>
        <w:t>у конкретную меру ответственности.</w:t>
      </w:r>
    </w:p>
    <w:p w:rsidR="00022D72" w:rsidRPr="00B510F5" w:rsidRDefault="00E13DC5" w:rsidP="00D24D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4B02">
        <w:rPr>
          <w:rFonts w:ascii="Times New Roman" w:hAnsi="Times New Roman" w:cs="Times New Roman"/>
          <w:sz w:val="28"/>
          <w:szCs w:val="28"/>
        </w:rPr>
        <w:t>8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B510F5" w:rsidRPr="00B510F5">
        <w:rPr>
          <w:rFonts w:ascii="Times New Roman" w:hAnsi="Times New Roman" w:cs="Times New Roman"/>
          <w:sz w:val="28"/>
          <w:szCs w:val="28"/>
        </w:rPr>
        <w:t>Комиссии принимаются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присутствующих на заседании членов Комиссии</w:t>
      </w:r>
      <w:r w:rsidR="00022D72" w:rsidRPr="00B510F5">
        <w:rPr>
          <w:rFonts w:ascii="Times New Roman" w:hAnsi="Times New Roman" w:cs="Times New Roman"/>
          <w:sz w:val="28"/>
          <w:szCs w:val="28"/>
        </w:rPr>
        <w:t>.</w:t>
      </w:r>
    </w:p>
    <w:p w:rsidR="00022D72" w:rsidRPr="00B510F5" w:rsidRDefault="006D4B02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22D72" w:rsidRPr="00B510F5">
        <w:rPr>
          <w:rFonts w:ascii="Times New Roman" w:hAnsi="Times New Roman" w:cs="Times New Roman"/>
          <w:sz w:val="28"/>
          <w:szCs w:val="28"/>
        </w:rPr>
        <w:t>.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протоколами, которые подписывают члены Комиссии, принимавшие участие в ее заседании. </w:t>
      </w:r>
    </w:p>
    <w:p w:rsidR="00022D72" w:rsidRPr="00B510F5" w:rsidRDefault="006D4B02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</w:t>
      </w:r>
      <w:r w:rsidR="00B510F5" w:rsidRPr="00B510F5">
        <w:rPr>
          <w:rFonts w:ascii="Times New Roman" w:hAnsi="Times New Roman" w:cs="Times New Roman"/>
          <w:sz w:val="28"/>
          <w:szCs w:val="28"/>
        </w:rPr>
        <w:t>Комиссии вручается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B510F5" w:rsidRPr="00B510F5">
        <w:rPr>
          <w:rFonts w:ascii="Times New Roman" w:hAnsi="Times New Roman" w:cs="Times New Roman"/>
          <w:sz w:val="28"/>
          <w:szCs w:val="28"/>
        </w:rPr>
        <w:t>у,</w:t>
      </w:r>
      <w:r w:rsidR="00022D72" w:rsidRPr="00B510F5">
        <w:rPr>
          <w:rFonts w:ascii="Times New Roman" w:hAnsi="Times New Roman" w:cs="Times New Roman"/>
          <w:sz w:val="28"/>
          <w:szCs w:val="28"/>
        </w:rPr>
        <w:t xml:space="preserve"> </w:t>
      </w:r>
      <w:r w:rsidR="0052186A" w:rsidRPr="00B510F5">
        <w:rPr>
          <w:rFonts w:ascii="Times New Roman" w:hAnsi="Times New Roman" w:cs="Times New Roman"/>
          <w:sz w:val="28"/>
          <w:szCs w:val="28"/>
        </w:rPr>
        <w:t>в отношении которого рассматривался вопрос</w:t>
      </w:r>
      <w:r w:rsidR="00022D72" w:rsidRPr="00B510F5">
        <w:rPr>
          <w:rFonts w:ascii="Times New Roman" w:hAnsi="Times New Roman" w:cs="Times New Roman"/>
          <w:sz w:val="28"/>
          <w:szCs w:val="28"/>
        </w:rPr>
        <w:t>.</w:t>
      </w:r>
    </w:p>
    <w:p w:rsidR="00022D72" w:rsidRPr="00B510F5" w:rsidRDefault="006D4B02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22D72" w:rsidRPr="00B510F5">
        <w:rPr>
          <w:rFonts w:ascii="Times New Roman" w:hAnsi="Times New Roman" w:cs="Times New Roman"/>
          <w:sz w:val="28"/>
          <w:szCs w:val="28"/>
        </w:rPr>
        <w:t>.</w:t>
      </w:r>
      <w:r w:rsidR="00D96C36">
        <w:rPr>
          <w:rFonts w:ascii="Times New Roman" w:hAnsi="Times New Roman" w:cs="Times New Roman"/>
          <w:sz w:val="28"/>
          <w:szCs w:val="28"/>
        </w:rPr>
        <w:t xml:space="preserve"> </w:t>
      </w:r>
      <w:r w:rsidR="0052186A" w:rsidRPr="00B510F5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</w:t>
      </w:r>
      <w:r w:rsidR="00022D72" w:rsidRPr="00B510F5">
        <w:rPr>
          <w:rFonts w:ascii="Times New Roman" w:hAnsi="Times New Roman" w:cs="Times New Roman"/>
          <w:sz w:val="28"/>
          <w:szCs w:val="28"/>
        </w:rPr>
        <w:t>ом решении директор школы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  <w:r w:rsidR="00022D72" w:rsidRPr="00B510F5">
        <w:rPr>
          <w:rFonts w:ascii="Times New Roman" w:hAnsi="Times New Roman" w:cs="Times New Roman"/>
          <w:sz w:val="28"/>
          <w:szCs w:val="28"/>
        </w:rPr>
        <w:t xml:space="preserve"> Решение директора школы </w:t>
      </w:r>
      <w:r w:rsidR="0052186A" w:rsidRPr="00B510F5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022D72" w:rsidRPr="00B510F5" w:rsidRDefault="006D4B02" w:rsidP="003F5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022D72" w:rsidRPr="00B510F5">
        <w:rPr>
          <w:rFonts w:ascii="Times New Roman" w:hAnsi="Times New Roman" w:cs="Times New Roman"/>
          <w:sz w:val="28"/>
          <w:szCs w:val="28"/>
        </w:rPr>
        <w:t>а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информация об этом предс</w:t>
      </w:r>
      <w:r w:rsidR="00022D72" w:rsidRPr="00B510F5">
        <w:rPr>
          <w:rFonts w:ascii="Times New Roman" w:hAnsi="Times New Roman" w:cs="Times New Roman"/>
          <w:sz w:val="28"/>
          <w:szCs w:val="28"/>
        </w:rPr>
        <w:t>тавляется директору школы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570FE6">
        <w:rPr>
          <w:rFonts w:ascii="Times New Roman" w:hAnsi="Times New Roman" w:cs="Times New Roman"/>
          <w:sz w:val="28"/>
          <w:szCs w:val="28"/>
        </w:rPr>
        <w:t>работник</w:t>
      </w:r>
      <w:r w:rsidR="00022D72" w:rsidRPr="00B510F5">
        <w:rPr>
          <w:rFonts w:ascii="Times New Roman" w:hAnsi="Times New Roman" w:cs="Times New Roman"/>
          <w:sz w:val="28"/>
          <w:szCs w:val="28"/>
        </w:rPr>
        <w:t>у мер ответственности</w:t>
      </w:r>
      <w:r w:rsidR="0052186A" w:rsidRPr="00B510F5">
        <w:rPr>
          <w:rFonts w:ascii="Times New Roman" w:hAnsi="Times New Roman" w:cs="Times New Roman"/>
          <w:sz w:val="28"/>
          <w:szCs w:val="28"/>
        </w:rPr>
        <w:t xml:space="preserve">, предусмотренных нормативными правовыми актами Российской Федерации. </w:t>
      </w:r>
    </w:p>
    <w:p w:rsidR="00022D72" w:rsidRPr="00B510F5" w:rsidRDefault="00022D72" w:rsidP="00521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2D72" w:rsidRPr="00B510F5" w:rsidSect="00E602D5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4F5"/>
    <w:multiLevelType w:val="hybridMultilevel"/>
    <w:tmpl w:val="E1842B44"/>
    <w:lvl w:ilvl="0" w:tplc="3BEC1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6A"/>
    <w:rsid w:val="00022D72"/>
    <w:rsid w:val="00072014"/>
    <w:rsid w:val="001C7EC0"/>
    <w:rsid w:val="003D35F1"/>
    <w:rsid w:val="003F5CC2"/>
    <w:rsid w:val="00501644"/>
    <w:rsid w:val="00512F9B"/>
    <w:rsid w:val="0052186A"/>
    <w:rsid w:val="00570FE6"/>
    <w:rsid w:val="006D4B02"/>
    <w:rsid w:val="00763E32"/>
    <w:rsid w:val="00A10C0B"/>
    <w:rsid w:val="00B510F5"/>
    <w:rsid w:val="00BC787A"/>
    <w:rsid w:val="00D24D79"/>
    <w:rsid w:val="00D44E4F"/>
    <w:rsid w:val="00D7074F"/>
    <w:rsid w:val="00D96C36"/>
    <w:rsid w:val="00DA7681"/>
    <w:rsid w:val="00E04534"/>
    <w:rsid w:val="00E13DC5"/>
    <w:rsid w:val="00E602D5"/>
    <w:rsid w:val="00ED2AA3"/>
    <w:rsid w:val="00F0606A"/>
    <w:rsid w:val="00F6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8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10F5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0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4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8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10F5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0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4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Zauch</cp:lastModifiedBy>
  <cp:revision>2</cp:revision>
  <cp:lastPrinted>2022-03-31T05:21:00Z</cp:lastPrinted>
  <dcterms:created xsi:type="dcterms:W3CDTF">2022-12-20T10:38:00Z</dcterms:created>
  <dcterms:modified xsi:type="dcterms:W3CDTF">2022-12-20T10:38:00Z</dcterms:modified>
</cp:coreProperties>
</file>